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359B" w14:textId="7CE74D73" w:rsidR="00CB4357" w:rsidRDefault="00CB4357" w:rsidP="00CB435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D02A33">
        <w:rPr>
          <w:rFonts w:eastAsia="Times New Roman" w:cs="Times New Roman"/>
          <w:b/>
          <w:bCs/>
          <w:color w:val="000000"/>
          <w:szCs w:val="24"/>
          <w:lang w:eastAsia="lv-LV"/>
        </w:rPr>
        <w:t>SIA “</w:t>
      </w:r>
      <w:r w:rsidR="0097008E">
        <w:rPr>
          <w:rFonts w:eastAsia="Times New Roman" w:cs="Times New Roman"/>
          <w:b/>
          <w:bCs/>
          <w:color w:val="000000"/>
          <w:szCs w:val="24"/>
          <w:lang w:eastAsia="lv-LV"/>
        </w:rPr>
        <w:t>ALŪKSNES ENERĢIJA</w:t>
      </w:r>
      <w:r w:rsidRPr="00D02A33">
        <w:rPr>
          <w:rFonts w:eastAsia="Times New Roman" w:cs="Times New Roman"/>
          <w:b/>
          <w:bCs/>
          <w:color w:val="000000"/>
          <w:szCs w:val="24"/>
          <w:lang w:eastAsia="lv-LV"/>
        </w:rPr>
        <w:t>” kā sadarbības partneris piedalās Alūksnes novada pašvaldības projekta “Uzņēmējdarbībai nozīmīgas infrastruktūras attīstība Alūksnes novadā” realizācijā</w:t>
      </w:r>
      <w:r w:rsidR="00F9411E">
        <w:rPr>
          <w:rFonts w:eastAsia="Times New Roman" w:cs="Times New Roman"/>
          <w:b/>
          <w:bCs/>
          <w:color w:val="000000"/>
          <w:szCs w:val="24"/>
          <w:lang w:eastAsia="lv-LV"/>
        </w:rPr>
        <w:t>.</w:t>
      </w:r>
    </w:p>
    <w:p w14:paraId="7B43F5F9" w14:textId="77777777" w:rsidR="00CB4357" w:rsidRPr="00CB4357" w:rsidRDefault="00CB4357" w:rsidP="00CB435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Cs w:val="24"/>
          <w:lang w:eastAsia="lv-LV"/>
        </w:rPr>
      </w:pPr>
    </w:p>
    <w:p w14:paraId="584D4915" w14:textId="77777777" w:rsidR="00CB4357" w:rsidRPr="00CB4357" w:rsidRDefault="00CB4357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Specifiskā atbalsta mērķis 5.6.2 “Teritoriju revitalizācija, reģenerējot degradētās teritorijas atbilstoši pašvaldību integrētajām attīstības programmām”</w:t>
      </w:r>
    </w:p>
    <w:p w14:paraId="27F9994D" w14:textId="77777777" w:rsidR="00CB4357" w:rsidRPr="00CB4357" w:rsidRDefault="00CB4357" w:rsidP="00CB435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lv-LV"/>
        </w:rPr>
        <w:t>Projekta mērķis</w:t>
      </w:r>
      <w:r w:rsidRPr="00CB4357">
        <w:rPr>
          <w:rFonts w:eastAsia="Times New Roman" w:cs="Times New Roman"/>
          <w:color w:val="000000"/>
          <w:szCs w:val="24"/>
          <w:lang w:eastAsia="lv-LV"/>
        </w:rPr>
        <w:t>: izveidot komercdarbībai piemērotu infrastruktūru Alūksnes novadā, radot jaunas darbavietas, piesaistot nefinanšu investīcijas, revitalizējot degradēto teritoriju un nodrošinot videi draudzīgu un ilgtspējīgu teritorijas izaugsmi.</w:t>
      </w:r>
    </w:p>
    <w:p w14:paraId="2D7ADD51" w14:textId="77777777" w:rsidR="00CB4357" w:rsidRPr="00CB4357" w:rsidRDefault="00CB4357" w:rsidP="00CB435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lv-LV"/>
        </w:rPr>
        <w:t>Projekta ietvaros plānotās darbības:</w:t>
      </w:r>
    </w:p>
    <w:p w14:paraId="5D8924B2" w14:textId="77777777" w:rsidR="00CB4357" w:rsidRPr="00CB4357" w:rsidRDefault="00CB4357" w:rsidP="00CB4357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Ražošanas ēkas “Biznesa stacija” izbūve ar nepieciešamajiem inženierkomunikāciju pieslēgumiem;</w:t>
      </w:r>
    </w:p>
    <w:p w14:paraId="7151AA4F" w14:textId="77777777" w:rsidR="00CB4357" w:rsidRPr="00CB4357" w:rsidRDefault="00CB4357" w:rsidP="00CB4357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Tālavas un Gulbenes ielu posmu pārbūve;</w:t>
      </w:r>
    </w:p>
    <w:p w14:paraId="64FF9D3F" w14:textId="77777777" w:rsidR="00CB4357" w:rsidRPr="00CB4357" w:rsidRDefault="00CB4357" w:rsidP="00CB4357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Infrastruktūras uzlabošana Pilssalas ielas posmā;</w:t>
      </w:r>
    </w:p>
    <w:p w14:paraId="3D40602A" w14:textId="77777777" w:rsidR="00CB4357" w:rsidRPr="00CB4357" w:rsidRDefault="00CB4357" w:rsidP="00CB4357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Ražošanas ēku izbūve komersantiem Alūksnes novada teritorijā;</w:t>
      </w:r>
    </w:p>
    <w:p w14:paraId="69B602C6" w14:textId="77777777" w:rsidR="00CB4357" w:rsidRPr="00CB4357" w:rsidRDefault="00CB4357" w:rsidP="00CB4357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Uzņēmējdarbības attīstībai nozīmīgas ceļu infrastruktūras pārbūve Alūksnes novada teritorijā</w:t>
      </w:r>
    </w:p>
    <w:p w14:paraId="069545C4" w14:textId="77777777" w:rsidR="00CB4357" w:rsidRPr="00CB4357" w:rsidRDefault="00CB4357" w:rsidP="00CB435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lv-LV"/>
        </w:rPr>
        <w:t>Projekta mērķa grupas:</w:t>
      </w:r>
    </w:p>
    <w:p w14:paraId="27A22FE5" w14:textId="77777777" w:rsidR="00CB4357" w:rsidRPr="00CB4357" w:rsidRDefault="00CB4357" w:rsidP="00CB4357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Alūksnes pilsētā un novadā darbojošies saimnieciskās darbības veicēji – vairāk nekā 32 uzņēmumi, kuru darbības pamatdarbības jomas saistītas ar ražošanu, tirdzniecību, pārvadājumiem un citām nozarēm, kas ir svarīgas novada attīstībai</w:t>
      </w:r>
    </w:p>
    <w:p w14:paraId="141426CE" w14:textId="77777777" w:rsidR="00CB4357" w:rsidRPr="00CB4357" w:rsidRDefault="00CB4357" w:rsidP="00CB4357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potenciālie komersanti, investori un vietējie uzņēmumi;</w:t>
      </w:r>
    </w:p>
    <w:p w14:paraId="642172AB" w14:textId="77777777" w:rsidR="00CB4357" w:rsidRPr="00CB4357" w:rsidRDefault="00CB4357" w:rsidP="00CB4357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projekta sadarbības partneri.</w:t>
      </w:r>
    </w:p>
    <w:p w14:paraId="7238EF0C" w14:textId="77777777" w:rsidR="00CB4357" w:rsidRPr="00CB4357" w:rsidRDefault="00CB4357" w:rsidP="00CB435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lv-LV"/>
        </w:rPr>
        <w:t>Projekta ieviešanas rezultātā plānots:</w:t>
      </w:r>
    </w:p>
    <w:p w14:paraId="0D3792E7" w14:textId="77777777" w:rsidR="00CB4357" w:rsidRPr="00CB4357" w:rsidRDefault="00CB4357" w:rsidP="00CB4357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atjaunot degradēto teritoriju 7,62135 ha platībā:</w:t>
      </w:r>
    </w:p>
    <w:p w14:paraId="280B5EFE" w14:textId="77777777" w:rsidR="00CB4357" w:rsidRPr="00CB4357" w:rsidRDefault="00CB4357" w:rsidP="00CB4357">
      <w:pPr>
        <w:numPr>
          <w:ilvl w:val="1"/>
          <w:numId w:val="3"/>
        </w:numPr>
        <w:shd w:val="clear" w:color="auto" w:fill="FFFFFF"/>
        <w:spacing w:after="0" w:line="240" w:lineRule="auto"/>
        <w:ind w:left="19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veicināt industriālās apbūves teritorijas attīstību;</w:t>
      </w:r>
    </w:p>
    <w:p w14:paraId="5747FD28" w14:textId="77777777" w:rsidR="00CB4357" w:rsidRPr="00CB4357" w:rsidRDefault="00CB4357" w:rsidP="00CB4357">
      <w:pPr>
        <w:numPr>
          <w:ilvl w:val="1"/>
          <w:numId w:val="3"/>
        </w:numPr>
        <w:shd w:val="clear" w:color="auto" w:fill="FFFFFF"/>
        <w:spacing w:after="0" w:line="240" w:lineRule="auto"/>
        <w:ind w:left="192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paplašināt Alūksnes novada industriālo zonu izmantošanas iespējas;</w:t>
      </w:r>
    </w:p>
    <w:p w14:paraId="7FC7BAEC" w14:textId="77777777" w:rsidR="00CB4357" w:rsidRPr="00CB4357" w:rsidRDefault="00CB4357" w:rsidP="00CB4357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izveidot vismaz 111 jaunas darba vietas;</w:t>
      </w:r>
    </w:p>
    <w:p w14:paraId="2C5AF64F" w14:textId="77777777" w:rsidR="00CB4357" w:rsidRPr="00CB4357" w:rsidRDefault="00CB4357" w:rsidP="00CB4357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piesaistīt investīcijas 10 749 597 EUR apmērā.</w:t>
      </w:r>
    </w:p>
    <w:p w14:paraId="37F7DF2A" w14:textId="77777777" w:rsidR="00D02A33" w:rsidRDefault="00D02A33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</w:p>
    <w:p w14:paraId="38A7F0DE" w14:textId="4ECA0A3F" w:rsidR="00CB4357" w:rsidRPr="00CB4357" w:rsidRDefault="00CB4357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Projekta kopējās izmaksas ir 6 842 863,15 EUR, tajā skaitā ERAF finansējums – 5 000 000 EUR.</w:t>
      </w:r>
    </w:p>
    <w:p w14:paraId="1DD04905" w14:textId="77777777" w:rsidR="00CB4357" w:rsidRPr="00CB4357" w:rsidRDefault="00CB4357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Plānotais kopējais projekta īstenošanas ilgums – 15 mēneši laikā no vienošanās par projekta realizāciju noslēgšanas brīža.</w:t>
      </w:r>
    </w:p>
    <w:p w14:paraId="5A8E0C86" w14:textId="7D1C4C9F" w:rsidR="00CB4357" w:rsidRDefault="00CB4357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Projekts izstrādāts, balstoties uz vietējo uzņēmēju vajadzībām un likuma “Par pašvaldībām” 15. panta pirmās daļas 2.punktu un 10. punktu un Alūksnes novada attīstības programmas 2021.-2027. gadam Rīcības plāna punktu U.1.5. Attīstīt uzņēmējdarbības veicināšanai nepieciešamo infrastruktūru, 1.2.1. punktu “Uzņēmējdarbībai nozīmīgas infrastruktūras attīstība Alūksnes novadā”.</w:t>
      </w:r>
    </w:p>
    <w:p w14:paraId="736DE6E3" w14:textId="4E24AAB7" w:rsidR="00CB4357" w:rsidRPr="00CB4357" w:rsidRDefault="00CB4357" w:rsidP="00554D11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D02A33">
        <w:rPr>
          <w:rFonts w:eastAsia="Times New Roman" w:cs="Times New Roman"/>
          <w:color w:val="000000"/>
          <w:szCs w:val="24"/>
          <w:lang w:eastAsia="lv-LV"/>
        </w:rPr>
        <w:t>SIA “</w:t>
      </w:r>
      <w:r w:rsidR="0097008E">
        <w:rPr>
          <w:rFonts w:eastAsia="Times New Roman" w:cs="Times New Roman"/>
          <w:color w:val="000000"/>
          <w:szCs w:val="24"/>
          <w:lang w:eastAsia="lv-LV"/>
        </w:rPr>
        <w:t>ALŪKSNES ENERĢIJA</w:t>
      </w:r>
      <w:r w:rsidRPr="00D02A33">
        <w:rPr>
          <w:rFonts w:eastAsia="Times New Roman" w:cs="Times New Roman"/>
          <w:color w:val="000000"/>
          <w:szCs w:val="24"/>
          <w:lang w:eastAsia="lv-LV"/>
        </w:rPr>
        <w:t>” kā sadarbības partneris projekta ietvaros piedalās būvprojekt</w:t>
      </w:r>
      <w:r w:rsidR="0097008E">
        <w:rPr>
          <w:rFonts w:eastAsia="Times New Roman" w:cs="Times New Roman"/>
          <w:color w:val="000000"/>
          <w:szCs w:val="24"/>
          <w:lang w:eastAsia="lv-LV"/>
        </w:rPr>
        <w:t xml:space="preserve">a </w:t>
      </w:r>
      <w:r w:rsidR="00554D11" w:rsidRPr="00D02A33">
        <w:rPr>
          <w:rFonts w:eastAsia="Times New Roman" w:cs="Times New Roman"/>
          <w:color w:val="000000"/>
          <w:szCs w:val="24"/>
          <w:lang w:eastAsia="lv-LV"/>
        </w:rPr>
        <w:t>“Biznesa stacijas būvniecība” r</w:t>
      </w:r>
      <w:r w:rsidRPr="00D02A33">
        <w:rPr>
          <w:rFonts w:eastAsia="Times New Roman" w:cs="Times New Roman"/>
          <w:color w:val="000000"/>
          <w:szCs w:val="24"/>
          <w:lang w:eastAsia="lv-LV"/>
        </w:rPr>
        <w:t xml:space="preserve">ealizācijā ar mērķi izbūvēt </w:t>
      </w:r>
      <w:r w:rsidR="0097008E">
        <w:rPr>
          <w:rFonts w:eastAsia="Times New Roman" w:cs="Times New Roman"/>
          <w:color w:val="000000"/>
          <w:szCs w:val="24"/>
          <w:lang w:eastAsia="lv-LV"/>
        </w:rPr>
        <w:t>centralizētās siltumapgādes atzaru Tālavas ielā 5, Alūksnē un</w:t>
      </w:r>
      <w:r w:rsidRPr="00D02A33">
        <w:rPr>
          <w:rFonts w:eastAsia="Times New Roman" w:cs="Times New Roman"/>
          <w:color w:val="000000"/>
          <w:szCs w:val="24"/>
          <w:lang w:eastAsia="lv-LV"/>
        </w:rPr>
        <w:t xml:space="preserve"> tai piegulošajā terit</w:t>
      </w:r>
      <w:r w:rsidR="00D02A33" w:rsidRPr="00D02A33">
        <w:rPr>
          <w:rFonts w:eastAsia="Times New Roman" w:cs="Times New Roman"/>
          <w:color w:val="000000"/>
          <w:szCs w:val="24"/>
          <w:lang w:eastAsia="lv-LV"/>
        </w:rPr>
        <w:t>o</w:t>
      </w:r>
      <w:r w:rsidRPr="00D02A33">
        <w:rPr>
          <w:rFonts w:eastAsia="Times New Roman" w:cs="Times New Roman"/>
          <w:color w:val="000000"/>
          <w:szCs w:val="24"/>
          <w:lang w:eastAsia="lv-LV"/>
        </w:rPr>
        <w:t>rijā Alūksnes pilsētā.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</w:t>
      </w:r>
    </w:p>
    <w:p w14:paraId="16834401" w14:textId="77777777" w:rsidR="00CB4357" w:rsidRPr="00CB4357" w:rsidRDefault="00CB4357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Projektu vada Alūksnes novada pašvaldības Centrālās administrācijas Plānošanas un attīstības nodaļas vadītāja Inese Zīmele-Jauniņa, projektā iekļautās aktivitātes vada Plānošanas un attīstības nodaļas projektu vadītājas Sanita Adlere, Santa Supe un Una Tetere-Teterovska.</w:t>
      </w:r>
    </w:p>
    <w:p w14:paraId="44D48D3D" w14:textId="77777777" w:rsidR="00CB4357" w:rsidRPr="00CB4357" w:rsidRDefault="00CB4357" w:rsidP="00CB4357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000000"/>
          <w:szCs w:val="24"/>
          <w:lang w:eastAsia="lv-LV"/>
        </w:rPr>
      </w:pPr>
      <w:r w:rsidRPr="00CB4357">
        <w:rPr>
          <w:rFonts w:eastAsia="Times New Roman" w:cs="Times New Roman"/>
          <w:color w:val="000000"/>
          <w:szCs w:val="24"/>
          <w:lang w:eastAsia="lv-LV"/>
        </w:rPr>
        <w:t> </w:t>
      </w:r>
    </w:p>
    <w:p w14:paraId="6861E74E" w14:textId="1194CAD8" w:rsidR="009308BA" w:rsidRPr="00CB4357" w:rsidRDefault="00CB4357">
      <w:pPr>
        <w:rPr>
          <w:rFonts w:cs="Times New Roman"/>
          <w:szCs w:val="24"/>
        </w:rPr>
      </w:pPr>
      <w:r w:rsidRPr="00CB4357">
        <w:rPr>
          <w:rFonts w:eastAsia="Times New Roman" w:cs="Times New Roman"/>
          <w:noProof/>
          <w:color w:val="169FE6"/>
          <w:szCs w:val="24"/>
          <w:bdr w:val="none" w:sz="0" w:space="0" w:color="auto" w:frame="1"/>
          <w:lang w:eastAsia="lv-LV"/>
        </w:rPr>
        <w:lastRenderedPageBreak/>
        <w:drawing>
          <wp:inline distT="0" distB="0" distL="0" distR="0" wp14:anchorId="143671C6" wp14:editId="07B78057">
            <wp:extent cx="5371226" cy="1390650"/>
            <wp:effectExtent l="0" t="0" r="1270" b="0"/>
            <wp:docPr id="2" name="Attēls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756" cy="139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8BA" w:rsidRPr="00CB4357" w:rsidSect="00CB4357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4411"/>
    <w:multiLevelType w:val="multilevel"/>
    <w:tmpl w:val="F86C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842BC"/>
    <w:multiLevelType w:val="multilevel"/>
    <w:tmpl w:val="F5BE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67B4"/>
    <w:multiLevelType w:val="multilevel"/>
    <w:tmpl w:val="802E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467078">
    <w:abstractNumId w:val="0"/>
  </w:num>
  <w:num w:numId="2" w16cid:durableId="1782334432">
    <w:abstractNumId w:val="2"/>
  </w:num>
  <w:num w:numId="3" w16cid:durableId="42237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7"/>
    <w:rsid w:val="00554D11"/>
    <w:rsid w:val="009308BA"/>
    <w:rsid w:val="0097008E"/>
    <w:rsid w:val="00C261C7"/>
    <w:rsid w:val="00CB4357"/>
    <w:rsid w:val="00D02A33"/>
    <w:rsid w:val="00DB1D13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525F"/>
  <w15:chartTrackingRefBased/>
  <w15:docId w15:val="{903DFA37-FBA0-4B7B-8CB5-3A8A4BA3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luksne.lv/projektiwp/wp-content/uploads/2022/07/ERA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1731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ZĪMELE-JAUNIŅA</dc:creator>
  <cp:keywords/>
  <dc:description/>
  <cp:lastModifiedBy>User</cp:lastModifiedBy>
  <cp:revision>2</cp:revision>
  <dcterms:created xsi:type="dcterms:W3CDTF">2022-10-10T12:45:00Z</dcterms:created>
  <dcterms:modified xsi:type="dcterms:W3CDTF">2022-10-10T12:45:00Z</dcterms:modified>
</cp:coreProperties>
</file>